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92C" w:rsidRDefault="00AF7CFF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33F27" wp14:editId="255AB96D">
                <wp:simplePos x="0" y="0"/>
                <wp:positionH relativeFrom="column">
                  <wp:posOffset>1028700</wp:posOffset>
                </wp:positionH>
                <wp:positionV relativeFrom="paragraph">
                  <wp:posOffset>-411480</wp:posOffset>
                </wp:positionV>
                <wp:extent cx="1524000" cy="152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DotDash" w:sz="4" w:space="0" w:color="auto"/>
                                <w:left w:val="dotDotDash" w:sz="4" w:space="0" w:color="auto"/>
                                <w:bottom w:val="dotDotDash" w:sz="4" w:space="0" w:color="auto"/>
                                <w:right w:val="dotDotDash" w:sz="4" w:space="0" w:color="auto"/>
                                <w:insideH w:val="dotDotDash" w:sz="4" w:space="0" w:color="auto"/>
                                <w:insideV w:val="dotDotDash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  <w:gridCol w:w="635"/>
                            </w:tblGrid>
                            <w:tr w:rsidR="00D85A5C" w:rsidRPr="00EF3695" w:rsidTr="00133F08">
                              <w:trPr>
                                <w:trHeight w:val="394"/>
                              </w:trPr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  <w:t>OFFICE USE ONLY –</w:t>
                                  </w:r>
                                </w:p>
                                <w:p w:rsidR="00D85A5C" w:rsidRPr="00D85A5C" w:rsidRDefault="00D85A5C" w:rsidP="00EF3695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  <w:t>PUPIL 1</w:t>
                                  </w: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69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Age:</w:t>
                                  </w:r>
                                </w:p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%:</w:t>
                                  </w: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Added on SIMs: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Principal auth: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69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Amend on SIMs: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Response sent: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5A5C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Scanned to pupil file: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D85A5C" w:rsidRPr="00D85A5C" w:rsidRDefault="00D85A5C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5A5C" w:rsidRDefault="00D85A5C" w:rsidP="00D85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32.35pt;width:120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DotDash" w:sz="4" w:space="0" w:color="auto"/>
                          <w:left w:val="dotDotDash" w:sz="4" w:space="0" w:color="auto"/>
                          <w:bottom w:val="dotDotDash" w:sz="4" w:space="0" w:color="auto"/>
                          <w:right w:val="dotDotDash" w:sz="4" w:space="0" w:color="auto"/>
                          <w:insideH w:val="dotDotDash" w:sz="4" w:space="0" w:color="auto"/>
                          <w:insideV w:val="dotDotDash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  <w:gridCol w:w="635"/>
                      </w:tblGrid>
                      <w:tr w:rsidR="00D85A5C" w:rsidRPr="00EF3695" w:rsidTr="00133F08">
                        <w:trPr>
                          <w:trHeight w:val="394"/>
                        </w:trPr>
                        <w:tc>
                          <w:tcPr>
                            <w:tcW w:w="208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  <w:t>OFFICE USE ONLY –</w:t>
                            </w:r>
                          </w:p>
                          <w:p w:rsidR="00D85A5C" w:rsidRPr="00D85A5C" w:rsidRDefault="00D85A5C" w:rsidP="00EF3695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  <w:t>PUPIL 1</w:t>
                            </w:r>
                          </w:p>
                        </w:tc>
                      </w:tr>
                      <w:tr w:rsidR="00D85A5C" w:rsidRPr="00EF3695" w:rsidTr="00133F08">
                        <w:trPr>
                          <w:trHeight w:val="269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Age:</w:t>
                            </w:r>
                          </w:p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%:</w:t>
                            </w:r>
                          </w:p>
                        </w:tc>
                      </w:tr>
                      <w:tr w:rsidR="00D85A5C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Added on SIMs: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D85A5C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Principal auth: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D85A5C" w:rsidRPr="00EF3695" w:rsidTr="00133F08">
                        <w:trPr>
                          <w:trHeight w:val="269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Amend on SIMs: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D85A5C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Response sent: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D85A5C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Scanned to pupil file: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D85A5C" w:rsidRPr="00D85A5C" w:rsidRDefault="00D85A5C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85A5C" w:rsidRDefault="00D85A5C" w:rsidP="00D85A5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6EC9C" wp14:editId="0AD00101">
                <wp:simplePos x="0" y="0"/>
                <wp:positionH relativeFrom="column">
                  <wp:posOffset>4343400</wp:posOffset>
                </wp:positionH>
                <wp:positionV relativeFrom="paragraph">
                  <wp:posOffset>-411480</wp:posOffset>
                </wp:positionV>
                <wp:extent cx="152400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DotDash" w:sz="4" w:space="0" w:color="auto"/>
                                <w:left w:val="dotDotDash" w:sz="4" w:space="0" w:color="auto"/>
                                <w:bottom w:val="dotDotDash" w:sz="4" w:space="0" w:color="auto"/>
                                <w:right w:val="dotDotDash" w:sz="4" w:space="0" w:color="auto"/>
                                <w:insideH w:val="dotDotDash" w:sz="4" w:space="0" w:color="auto"/>
                                <w:insideV w:val="dotDotDash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  <w:gridCol w:w="635"/>
                            </w:tblGrid>
                            <w:tr w:rsidR="00133F08" w:rsidRPr="00EF3695" w:rsidTr="00133F08">
                              <w:trPr>
                                <w:trHeight w:val="394"/>
                              </w:trPr>
                              <w:tc>
                                <w:tcPr>
                                  <w:tcW w:w="208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  <w:t>OFFICE USE ONLY –</w:t>
                                  </w:r>
                                </w:p>
                                <w:p w:rsidR="00133F08" w:rsidRPr="00D85A5C" w:rsidRDefault="00133F08" w:rsidP="00EF3695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</w:rPr>
                                    <w:t>PUPIL 2</w:t>
                                  </w: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69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Age:</w:t>
                                  </w:r>
                                </w:p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%:</w:t>
                                  </w: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Added on SIMs: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Principal auth: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69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Amend on SIMs: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Response sent: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3F08" w:rsidRPr="00EF3695" w:rsidTr="00133F08">
                              <w:trPr>
                                <w:trHeight w:val="252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D85A5C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Scanned to pupil file: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33F08" w:rsidRPr="00D85A5C" w:rsidRDefault="00133F08" w:rsidP="00EF3695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3F08" w:rsidRDefault="00133F08" w:rsidP="00133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2pt;margin-top:-32.35pt;width:120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DotDash" w:sz="4" w:space="0" w:color="auto"/>
                          <w:left w:val="dotDotDash" w:sz="4" w:space="0" w:color="auto"/>
                          <w:bottom w:val="dotDotDash" w:sz="4" w:space="0" w:color="auto"/>
                          <w:right w:val="dotDotDash" w:sz="4" w:space="0" w:color="auto"/>
                          <w:insideH w:val="dotDotDash" w:sz="4" w:space="0" w:color="auto"/>
                          <w:insideV w:val="dotDotDash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  <w:gridCol w:w="635"/>
                      </w:tblGrid>
                      <w:tr w:rsidR="00133F08" w:rsidRPr="00EF3695" w:rsidTr="00133F08">
                        <w:trPr>
                          <w:trHeight w:val="394"/>
                        </w:trPr>
                        <w:tc>
                          <w:tcPr>
                            <w:tcW w:w="208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  <w:t>OFFICE USE ONLY –</w:t>
                            </w:r>
                          </w:p>
                          <w:p w:rsidR="00133F08" w:rsidRPr="00D85A5C" w:rsidRDefault="00133F08" w:rsidP="00EF3695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6"/>
                              </w:rPr>
                              <w:t>PUPIL 2</w:t>
                            </w:r>
                          </w:p>
                        </w:tc>
                      </w:tr>
                      <w:tr w:rsidR="00133F08" w:rsidRPr="00EF3695" w:rsidTr="00133F08">
                        <w:trPr>
                          <w:trHeight w:val="269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Age:</w:t>
                            </w:r>
                          </w:p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%:</w:t>
                            </w:r>
                          </w:p>
                        </w:tc>
                      </w:tr>
                      <w:tr w:rsidR="00133F08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Added on SIMs: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133F08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Principal auth: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133F08" w:rsidRPr="00EF3695" w:rsidTr="00133F08">
                        <w:trPr>
                          <w:trHeight w:val="269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Amend on SIMs: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133F08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Response sent: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  <w:tr w:rsidR="00133F08" w:rsidRPr="00EF3695" w:rsidTr="00133F08">
                        <w:trPr>
                          <w:trHeight w:val="252"/>
                        </w:trPr>
                        <w:tc>
                          <w:tcPr>
                            <w:tcW w:w="145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D85A5C">
                              <w:rPr>
                                <w:color w:val="A6A6A6" w:themeColor="background1" w:themeShade="A6"/>
                                <w:sz w:val="16"/>
                              </w:rPr>
                              <w:t>Scanned to pupil file: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33F08" w:rsidRPr="00D85A5C" w:rsidRDefault="00133F08" w:rsidP="00EF3695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33F08" w:rsidRDefault="00133F08" w:rsidP="00133F08"/>
                  </w:txbxContent>
                </v:textbox>
              </v:shape>
            </w:pict>
          </mc:Fallback>
        </mc:AlternateContent>
      </w:r>
      <w:r w:rsidR="00455C8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CDB956" wp14:editId="4F4BFE5E">
            <wp:simplePos x="0" y="0"/>
            <wp:positionH relativeFrom="column">
              <wp:posOffset>3033337</wp:posOffset>
            </wp:positionH>
            <wp:positionV relativeFrom="paragraph">
              <wp:posOffset>16320</wp:posOffset>
            </wp:positionV>
            <wp:extent cx="918845" cy="918845"/>
            <wp:effectExtent l="0" t="0" r="0" b="0"/>
            <wp:wrapNone/>
            <wp:docPr id="1" name="image2.png" descr="New Twitt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ew Twitter logo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292C" w:rsidRDefault="00455C8E" w:rsidP="00D85A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s6kfnz4m0pa7" w:colFirst="0" w:colLast="0"/>
      <w:bookmarkEnd w:id="0"/>
      <w:r>
        <w:rPr>
          <w:b/>
        </w:rPr>
        <w:br w:type="textWrapping" w:clear="all"/>
      </w:r>
    </w:p>
    <w:p w:rsidR="0078292C" w:rsidRDefault="0078292C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1" w:name="_nj1kpi76fu06" w:colFirst="0" w:colLast="0"/>
      <w:bookmarkEnd w:id="1"/>
    </w:p>
    <w:p w:rsidR="00455C8E" w:rsidRDefault="00455C8E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2" w:name="_gjdgxs" w:colFirst="0" w:colLast="0"/>
      <w:bookmarkEnd w:id="2"/>
    </w:p>
    <w:p w:rsidR="00455C8E" w:rsidRDefault="00455C8E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55C8E" w:rsidRDefault="00455C8E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8292C" w:rsidRDefault="00100F65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Application for Leave of Absence 201</w:t>
      </w:r>
      <w:r w:rsidR="00AF7CFF">
        <w:rPr>
          <w:b/>
        </w:rPr>
        <w:t>9 – 2020</w:t>
      </w:r>
    </w:p>
    <w:p w:rsidR="0078292C" w:rsidRDefault="00100F65" w:rsidP="00D85A5C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(Please read the notes overleaf before completing this form)</w:t>
      </w:r>
      <w:bookmarkStart w:id="3" w:name="_GoBack"/>
      <w:bookmarkEnd w:id="3"/>
    </w:p>
    <w:p w:rsidR="0078292C" w:rsidRDefault="0078292C" w:rsidP="00D85A5C">
      <w:pPr>
        <w:pBdr>
          <w:top w:val="nil"/>
          <w:left w:val="nil"/>
          <w:bottom w:val="nil"/>
          <w:right w:val="nil"/>
          <w:between w:val="nil"/>
        </w:pBdr>
      </w:pPr>
    </w:p>
    <w:p w:rsidR="0078292C" w:rsidRDefault="00100F65" w:rsidP="00AF7CF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The Education (Pupil Registration) (England) Regulations 2006 (Amended September 2013) state that Head Teachers may not grant any leave of absence during term-time unless there are exceptional circumstances.</w:t>
      </w:r>
    </w:p>
    <w:p w:rsidR="0028393D" w:rsidRDefault="0028393D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28393D" w:rsidRPr="0028393D" w:rsidRDefault="0028393D" w:rsidP="00D85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This form must be returned</w:t>
      </w:r>
      <w:r w:rsidR="00AF7CFF">
        <w:rPr>
          <w:sz w:val="20"/>
          <w:szCs w:val="20"/>
        </w:rPr>
        <w:t xml:space="preserve"> a minimum of</w:t>
      </w:r>
      <w:r>
        <w:rPr>
          <w:sz w:val="20"/>
          <w:szCs w:val="20"/>
        </w:rPr>
        <w:t xml:space="preserve"> 14 days prior to the absence requested.</w:t>
      </w:r>
    </w:p>
    <w:p w:rsidR="0078292C" w:rsidRDefault="0078292C" w:rsidP="00D85A5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07"/>
        <w:gridCol w:w="360"/>
        <w:gridCol w:w="2160"/>
        <w:gridCol w:w="1155"/>
        <w:gridCol w:w="840"/>
        <w:gridCol w:w="660"/>
        <w:gridCol w:w="360"/>
        <w:gridCol w:w="360"/>
        <w:gridCol w:w="810"/>
        <w:gridCol w:w="1500"/>
      </w:tblGrid>
      <w:tr w:rsidR="0078292C">
        <w:trPr>
          <w:trHeight w:val="480"/>
        </w:trPr>
        <w:tc>
          <w:tcPr>
            <w:tcW w:w="10770" w:type="dxa"/>
            <w:gridSpan w:val="11"/>
            <w:shd w:val="clear" w:color="auto" w:fill="148D4B"/>
            <w:vAlign w:val="center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Child’s Details</w:t>
            </w: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Name </w:t>
            </w:r>
            <w:r>
              <w:rPr>
                <w:sz w:val="16"/>
                <w:szCs w:val="16"/>
              </w:rPr>
              <w:t>(in full):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3030" w:type="dxa"/>
            <w:gridSpan w:val="4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Post Code):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Name </w:t>
            </w:r>
            <w:r>
              <w:rPr>
                <w:sz w:val="16"/>
                <w:szCs w:val="16"/>
              </w:rPr>
              <w:t>(in full):</w:t>
            </w:r>
            <w:r>
              <w:rPr>
                <w:sz w:val="22"/>
                <w:szCs w:val="22"/>
              </w:rPr>
              <w:t xml:space="preserve"> 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3030" w:type="dxa"/>
            <w:gridSpan w:val="4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Post Code):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Name </w:t>
            </w:r>
            <w:r>
              <w:rPr>
                <w:sz w:val="16"/>
                <w:szCs w:val="16"/>
              </w:rPr>
              <w:t>(in full):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3030" w:type="dxa"/>
            <w:gridSpan w:val="4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34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Post Code):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480"/>
        </w:trPr>
        <w:tc>
          <w:tcPr>
            <w:tcW w:w="10770" w:type="dxa"/>
            <w:gridSpan w:val="11"/>
            <w:shd w:val="clear" w:color="auto" w:fill="148D4B"/>
            <w:vAlign w:val="center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Parent/Guardian Details </w:t>
            </w:r>
          </w:p>
        </w:tc>
      </w:tr>
      <w:tr w:rsidR="0078292C"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1 Name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title):</w:t>
            </w:r>
            <w:r>
              <w:rPr>
                <w:sz w:val="22"/>
                <w:szCs w:val="22"/>
              </w:rPr>
              <w:t xml:space="preserve"> 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Pupil: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Post Code):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2 Name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title): 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Pupil: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565" w:type="dxa"/>
            <w:gridSpan w:val="2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Post Code):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205" w:type="dxa"/>
            <w:gridSpan w:val="9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 w:rsidTr="00734CEC">
        <w:trPr>
          <w:trHeight w:val="5795"/>
        </w:trPr>
        <w:tc>
          <w:tcPr>
            <w:tcW w:w="10770" w:type="dxa"/>
            <w:gridSpan w:val="11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Reason for the Request: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34CEC" w:rsidRDefault="0073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34CEC" w:rsidRDefault="0073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34CEC" w:rsidRDefault="0073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28393D" w:rsidRDefault="0028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5E7313" w:rsidRDefault="005E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34CEC" w:rsidRDefault="0073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  <w:p w:rsidR="00734CEC" w:rsidRDefault="00734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925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Leave:</w:t>
            </w:r>
          </w:p>
        </w:tc>
        <w:tc>
          <w:tcPr>
            <w:tcW w:w="2160" w:type="dxa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75" w:type="dxa"/>
            <w:gridSpan w:val="5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Leave: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925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to return to School: </w:t>
            </w:r>
          </w:p>
        </w:tc>
        <w:tc>
          <w:tcPr>
            <w:tcW w:w="7845" w:type="dxa"/>
            <w:gridSpan w:val="8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925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accompanying Pupil:</w:t>
            </w:r>
          </w:p>
        </w:tc>
        <w:tc>
          <w:tcPr>
            <w:tcW w:w="7845" w:type="dxa"/>
            <w:gridSpan w:val="8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2925" w:type="dxa"/>
            <w:gridSpan w:val="3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Parent:</w:t>
            </w:r>
          </w:p>
        </w:tc>
        <w:tc>
          <w:tcPr>
            <w:tcW w:w="4155" w:type="dxa"/>
            <w:gridSpan w:val="3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4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500" w:type="dxa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>
        <w:trPr>
          <w:trHeight w:val="520"/>
        </w:trPr>
        <w:tc>
          <w:tcPr>
            <w:tcW w:w="10770" w:type="dxa"/>
            <w:gridSpan w:val="11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Teacher’s Decision:</w:t>
            </w: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2"/>
                <w:szCs w:val="22"/>
              </w:rPr>
            </w:pPr>
          </w:p>
          <w:p w:rsidR="00AF7CFF" w:rsidRDefault="00AF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2"/>
                <w:szCs w:val="22"/>
              </w:rPr>
            </w:pPr>
          </w:p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  <w:tr w:rsidR="0078292C" w:rsidTr="00AF7CFF">
        <w:trPr>
          <w:trHeight w:val="520"/>
        </w:trPr>
        <w:tc>
          <w:tcPr>
            <w:tcW w:w="1958" w:type="dxa"/>
            <w:shd w:val="clear" w:color="auto" w:fill="FFFFFF"/>
          </w:tcPr>
          <w:p w:rsidR="0078292C" w:rsidRDefault="00AF7CFF" w:rsidP="00AF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5122" w:type="dxa"/>
            <w:gridSpan w:val="5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4"/>
            <w:shd w:val="clear" w:color="auto" w:fill="FFFFFF"/>
          </w:tcPr>
          <w:p w:rsidR="0078292C" w:rsidRDefault="001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500" w:type="dxa"/>
            <w:shd w:val="clear" w:color="auto" w:fill="FFFFFF"/>
          </w:tcPr>
          <w:p w:rsidR="0078292C" w:rsidRDefault="0078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</w:tr>
    </w:tbl>
    <w:p w:rsidR="00734CEC" w:rsidRDefault="00734C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34CEC" w:rsidRDefault="00734CE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8292C" w:rsidRDefault="0078292C">
      <w:pPr>
        <w:pBdr>
          <w:top w:val="nil"/>
          <w:left w:val="nil"/>
          <w:bottom w:val="nil"/>
          <w:right w:val="nil"/>
          <w:between w:val="nil"/>
        </w:pBdr>
      </w:pPr>
    </w:p>
    <w:p w:rsidR="0078292C" w:rsidRDefault="0078292C">
      <w:pPr>
        <w:pBdr>
          <w:top w:val="nil"/>
          <w:left w:val="nil"/>
          <w:bottom w:val="nil"/>
          <w:right w:val="nil"/>
          <w:between w:val="nil"/>
        </w:pBdr>
      </w:pPr>
    </w:p>
    <w:p w:rsidR="0078292C" w:rsidRDefault="007829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:rsidR="0078292C" w:rsidRDefault="0078292C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sectPr w:rsidR="0078292C">
      <w:head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EC" w:rsidRDefault="00734CEC" w:rsidP="00734CEC">
      <w:r>
        <w:separator/>
      </w:r>
    </w:p>
  </w:endnote>
  <w:endnote w:type="continuationSeparator" w:id="0">
    <w:p w:rsidR="00734CEC" w:rsidRDefault="00734CEC" w:rsidP="007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EC" w:rsidRDefault="00734CEC" w:rsidP="00734CEC">
      <w:r>
        <w:separator/>
      </w:r>
    </w:p>
  </w:footnote>
  <w:footnote w:type="continuationSeparator" w:id="0">
    <w:p w:rsidR="00734CEC" w:rsidRDefault="00734CEC" w:rsidP="00734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0" w:rsidRDefault="00912740">
    <w:pPr>
      <w:pStyle w:val="Header"/>
    </w:pPr>
  </w:p>
  <w:p w:rsidR="00912740" w:rsidRDefault="00912740">
    <w:pPr>
      <w:pStyle w:val="Header"/>
    </w:pPr>
  </w:p>
  <w:p w:rsidR="00912740" w:rsidRDefault="00912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C"/>
    <w:rsid w:val="00100F65"/>
    <w:rsid w:val="00133F08"/>
    <w:rsid w:val="0028393D"/>
    <w:rsid w:val="002D2071"/>
    <w:rsid w:val="00400B3B"/>
    <w:rsid w:val="00455C8E"/>
    <w:rsid w:val="004D1C94"/>
    <w:rsid w:val="005E7313"/>
    <w:rsid w:val="0068132C"/>
    <w:rsid w:val="00734CEC"/>
    <w:rsid w:val="0078292C"/>
    <w:rsid w:val="00912740"/>
    <w:rsid w:val="00A5784E"/>
    <w:rsid w:val="00AF7CFF"/>
    <w:rsid w:val="00C204DB"/>
    <w:rsid w:val="00D678B0"/>
    <w:rsid w:val="00D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278"/>
      </w:tabs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78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3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CEC"/>
  </w:style>
  <w:style w:type="paragraph" w:styleId="Footer">
    <w:name w:val="footer"/>
    <w:basedOn w:val="Normal"/>
    <w:link w:val="FooterChar"/>
    <w:uiPriority w:val="99"/>
    <w:unhideWhenUsed/>
    <w:rsid w:val="00734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278"/>
      </w:tabs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78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3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CEC"/>
  </w:style>
  <w:style w:type="paragraph" w:styleId="Footer">
    <w:name w:val="footer"/>
    <w:basedOn w:val="Normal"/>
    <w:link w:val="FooterChar"/>
    <w:uiPriority w:val="99"/>
    <w:unhideWhenUsed/>
    <w:rsid w:val="00734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Appleton</dc:creator>
  <cp:lastModifiedBy>Erin Mckechnie</cp:lastModifiedBy>
  <cp:revision>2</cp:revision>
  <cp:lastPrinted>2019-04-12T10:55:00Z</cp:lastPrinted>
  <dcterms:created xsi:type="dcterms:W3CDTF">2019-07-31T22:27:00Z</dcterms:created>
  <dcterms:modified xsi:type="dcterms:W3CDTF">2019-07-31T22:27:00Z</dcterms:modified>
</cp:coreProperties>
</file>